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B1" w:rsidRPr="00646F00" w:rsidRDefault="003578B1" w:rsidP="003578B1">
      <w:pPr>
        <w:pStyle w:val="Normal1"/>
        <w:jc w:val="center"/>
        <w:rPr>
          <w:color w:val="00B050"/>
          <w:sz w:val="36"/>
          <w:szCs w:val="36"/>
          <w:u w:val="single"/>
        </w:rPr>
      </w:pPr>
      <w:r w:rsidRPr="00646F00">
        <w:rPr>
          <w:b/>
          <w:color w:val="00B050"/>
          <w:sz w:val="36"/>
          <w:szCs w:val="36"/>
          <w:u w:val="single"/>
        </w:rPr>
        <w:t>APSEZ: ATCHUTAPURAM</w:t>
      </w:r>
    </w:p>
    <w:p w:rsidR="003578B1" w:rsidRPr="009939B3" w:rsidRDefault="003578B1" w:rsidP="003578B1">
      <w:pPr>
        <w:pStyle w:val="Normal1"/>
        <w:jc w:val="both"/>
        <w:rPr>
          <w:sz w:val="24"/>
          <w:szCs w:val="24"/>
        </w:rPr>
      </w:pPr>
      <w:r w:rsidRPr="009939B3">
        <w:rPr>
          <w:b/>
          <w:sz w:val="24"/>
          <w:szCs w:val="24"/>
        </w:rPr>
        <w:t>APSEZ IS MULTI PRODUCT SEZ, SITUATED AT ATCHUTAPURAM, 53 KMS AWAY FROM VISAKHAPATNAM PORT AREA</w:t>
      </w:r>
      <w:proofErr w:type="gramStart"/>
      <w:r w:rsidRPr="009939B3">
        <w:rPr>
          <w:b/>
          <w:sz w:val="24"/>
          <w:szCs w:val="24"/>
        </w:rPr>
        <w:t>/  CONTAINER</w:t>
      </w:r>
      <w:proofErr w:type="gramEnd"/>
      <w:r w:rsidRPr="009939B3">
        <w:rPr>
          <w:b/>
          <w:sz w:val="24"/>
          <w:szCs w:val="24"/>
        </w:rPr>
        <w:t xml:space="preserve"> TERMINAL  AND  41 KMS AWAY FROM VISAKHAPATNAM AIRPORT AND 41 KMS AWAY FROM GANGAVARAM PORT .</w:t>
      </w:r>
    </w:p>
    <w:p w:rsidR="003578B1" w:rsidRPr="009939B3" w:rsidRDefault="003578B1" w:rsidP="003578B1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9939B3">
        <w:rPr>
          <w:b/>
          <w:color w:val="000000"/>
          <w:sz w:val="24"/>
          <w:szCs w:val="24"/>
        </w:rPr>
        <w:t>The Government of India notified APSEZ, ATCHUTAPURAM on 12/04/2007 in the Gazette.</w:t>
      </w:r>
    </w:p>
    <w:p w:rsidR="003578B1" w:rsidRPr="009939B3" w:rsidRDefault="003578B1" w:rsidP="003578B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3578B1" w:rsidRPr="009939B3" w:rsidRDefault="003578B1" w:rsidP="003578B1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r w:rsidRPr="009939B3">
        <w:rPr>
          <w:b/>
          <w:color w:val="000000"/>
          <w:sz w:val="24"/>
          <w:szCs w:val="24"/>
        </w:rPr>
        <w:t xml:space="preserve">                               THE LAND DETAILS OF APSEZ</w:t>
      </w:r>
    </w:p>
    <w:tbl>
      <w:tblPr>
        <w:tblW w:w="9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362"/>
        <w:gridCol w:w="1748"/>
        <w:gridCol w:w="1748"/>
      </w:tblGrid>
      <w:tr w:rsidR="003578B1" w:rsidRPr="009939B3" w:rsidTr="007E570E">
        <w:trPr>
          <w:trHeight w:val="773"/>
          <w:jc w:val="center"/>
        </w:trPr>
        <w:tc>
          <w:tcPr>
            <w:tcW w:w="6362" w:type="dxa"/>
            <w:shd w:val="clear" w:color="auto" w:fill="FFFFFF"/>
            <w:vAlign w:val="center"/>
          </w:tcPr>
          <w:p w:rsidR="003578B1" w:rsidRPr="009939B3" w:rsidRDefault="003578B1" w:rsidP="007E570E">
            <w:pPr>
              <w:pStyle w:val="Normal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FFFFFF"/>
            <w:vAlign w:val="center"/>
          </w:tcPr>
          <w:p w:rsidR="003578B1" w:rsidRPr="009939B3" w:rsidRDefault="003578B1" w:rsidP="007E570E">
            <w:pPr>
              <w:pStyle w:val="Normal1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9939B3">
              <w:rPr>
                <w:color w:val="000000"/>
                <w:sz w:val="24"/>
                <w:szCs w:val="24"/>
              </w:rPr>
              <w:t>Hectares</w:t>
            </w:r>
          </w:p>
        </w:tc>
        <w:tc>
          <w:tcPr>
            <w:tcW w:w="1748" w:type="dxa"/>
            <w:shd w:val="clear" w:color="auto" w:fill="FFFFFF"/>
            <w:vAlign w:val="center"/>
          </w:tcPr>
          <w:p w:rsidR="003578B1" w:rsidRPr="009939B3" w:rsidRDefault="003578B1" w:rsidP="007E570E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939B3">
              <w:rPr>
                <w:color w:val="000000"/>
                <w:sz w:val="24"/>
                <w:szCs w:val="24"/>
              </w:rPr>
              <w:t>Acres</w:t>
            </w:r>
          </w:p>
        </w:tc>
      </w:tr>
      <w:tr w:rsidR="003578B1" w:rsidRPr="009939B3" w:rsidTr="007E570E">
        <w:trPr>
          <w:trHeight w:val="773"/>
          <w:jc w:val="center"/>
        </w:trPr>
        <w:tc>
          <w:tcPr>
            <w:tcW w:w="6362" w:type="dxa"/>
            <w:shd w:val="clear" w:color="auto" w:fill="FFFFFF"/>
            <w:vAlign w:val="center"/>
          </w:tcPr>
          <w:p w:rsidR="003578B1" w:rsidRPr="009939B3" w:rsidRDefault="003578B1" w:rsidP="007E570E">
            <w:pPr>
              <w:pStyle w:val="Normal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39B3">
              <w:rPr>
                <w:b/>
                <w:color w:val="000000"/>
                <w:sz w:val="24"/>
                <w:szCs w:val="24"/>
              </w:rPr>
              <w:t>TOTAL LAND</w:t>
            </w:r>
          </w:p>
        </w:tc>
        <w:tc>
          <w:tcPr>
            <w:tcW w:w="1748" w:type="dxa"/>
            <w:shd w:val="clear" w:color="auto" w:fill="FFFFFF"/>
            <w:vAlign w:val="center"/>
          </w:tcPr>
          <w:p w:rsidR="003578B1" w:rsidRPr="009939B3" w:rsidRDefault="003578B1" w:rsidP="007E570E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39B3">
              <w:rPr>
                <w:b/>
                <w:color w:val="000000"/>
                <w:sz w:val="24"/>
                <w:szCs w:val="24"/>
              </w:rPr>
              <w:t>2264.4</w:t>
            </w:r>
          </w:p>
        </w:tc>
        <w:tc>
          <w:tcPr>
            <w:tcW w:w="1748" w:type="dxa"/>
            <w:shd w:val="clear" w:color="auto" w:fill="FFFFFF"/>
            <w:vAlign w:val="center"/>
          </w:tcPr>
          <w:p w:rsidR="003578B1" w:rsidRPr="009939B3" w:rsidRDefault="003578B1" w:rsidP="007E570E">
            <w:pPr>
              <w:pStyle w:val="Normal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39B3">
              <w:rPr>
                <w:b/>
                <w:color w:val="000000"/>
                <w:sz w:val="24"/>
                <w:szCs w:val="24"/>
              </w:rPr>
              <w:t>5595.47</w:t>
            </w:r>
          </w:p>
        </w:tc>
      </w:tr>
      <w:tr w:rsidR="003578B1" w:rsidRPr="009939B3" w:rsidTr="007E570E">
        <w:trPr>
          <w:trHeight w:val="530"/>
          <w:jc w:val="center"/>
        </w:trPr>
        <w:tc>
          <w:tcPr>
            <w:tcW w:w="6362" w:type="dxa"/>
            <w:shd w:val="clear" w:color="auto" w:fill="FFFFFF"/>
            <w:vAlign w:val="center"/>
          </w:tcPr>
          <w:p w:rsidR="003578B1" w:rsidRPr="009939B3" w:rsidRDefault="003578B1" w:rsidP="007E570E">
            <w:pPr>
              <w:pStyle w:val="Normal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39B3">
              <w:rPr>
                <w:b/>
                <w:color w:val="000000"/>
                <w:sz w:val="24"/>
                <w:szCs w:val="24"/>
              </w:rPr>
              <w:t>DENOTIFIED</w:t>
            </w:r>
          </w:p>
        </w:tc>
        <w:tc>
          <w:tcPr>
            <w:tcW w:w="1748" w:type="dxa"/>
            <w:shd w:val="clear" w:color="auto" w:fill="FFFFFF"/>
            <w:vAlign w:val="center"/>
          </w:tcPr>
          <w:p w:rsidR="003578B1" w:rsidRPr="009939B3" w:rsidRDefault="003578B1" w:rsidP="007E570E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39B3">
              <w:rPr>
                <w:b/>
                <w:color w:val="000000"/>
                <w:sz w:val="24"/>
                <w:szCs w:val="24"/>
              </w:rPr>
              <w:t>1475.6</w:t>
            </w:r>
          </w:p>
        </w:tc>
        <w:tc>
          <w:tcPr>
            <w:tcW w:w="1748" w:type="dxa"/>
            <w:shd w:val="clear" w:color="auto" w:fill="FFFFFF"/>
            <w:vAlign w:val="center"/>
          </w:tcPr>
          <w:p w:rsidR="003578B1" w:rsidRPr="009939B3" w:rsidRDefault="003578B1" w:rsidP="007E570E">
            <w:pPr>
              <w:pStyle w:val="Normal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39B3">
              <w:rPr>
                <w:b/>
                <w:color w:val="000000"/>
                <w:sz w:val="24"/>
                <w:szCs w:val="24"/>
              </w:rPr>
              <w:t>3646.45</w:t>
            </w:r>
          </w:p>
        </w:tc>
      </w:tr>
      <w:tr w:rsidR="003578B1" w:rsidRPr="009939B3" w:rsidTr="007E570E">
        <w:trPr>
          <w:trHeight w:val="620"/>
          <w:jc w:val="center"/>
        </w:trPr>
        <w:tc>
          <w:tcPr>
            <w:tcW w:w="6362" w:type="dxa"/>
            <w:shd w:val="clear" w:color="auto" w:fill="FFFFFF"/>
            <w:vAlign w:val="center"/>
          </w:tcPr>
          <w:p w:rsidR="003578B1" w:rsidRPr="009939B3" w:rsidRDefault="003578B1" w:rsidP="007E570E">
            <w:pPr>
              <w:pStyle w:val="Normal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39B3">
              <w:rPr>
                <w:b/>
                <w:color w:val="000000"/>
                <w:sz w:val="24"/>
                <w:szCs w:val="24"/>
              </w:rPr>
              <w:t>PRESENT APSEZ LAND</w:t>
            </w:r>
          </w:p>
        </w:tc>
        <w:tc>
          <w:tcPr>
            <w:tcW w:w="1748" w:type="dxa"/>
            <w:shd w:val="clear" w:color="auto" w:fill="FFFFFF"/>
            <w:vAlign w:val="center"/>
          </w:tcPr>
          <w:p w:rsidR="003578B1" w:rsidRPr="009939B3" w:rsidRDefault="003578B1" w:rsidP="007E570E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39B3">
              <w:rPr>
                <w:b/>
                <w:color w:val="000000"/>
                <w:sz w:val="24"/>
                <w:szCs w:val="24"/>
              </w:rPr>
              <w:t>788.7</w:t>
            </w:r>
          </w:p>
        </w:tc>
        <w:tc>
          <w:tcPr>
            <w:tcW w:w="1748" w:type="dxa"/>
            <w:shd w:val="clear" w:color="auto" w:fill="FFFFFF"/>
            <w:vAlign w:val="center"/>
          </w:tcPr>
          <w:p w:rsidR="003578B1" w:rsidRPr="009939B3" w:rsidRDefault="003578B1" w:rsidP="007E570E">
            <w:pPr>
              <w:pStyle w:val="Normal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39B3">
              <w:rPr>
                <w:b/>
                <w:color w:val="000000"/>
                <w:sz w:val="24"/>
                <w:szCs w:val="24"/>
              </w:rPr>
              <w:t>1949.02</w:t>
            </w:r>
          </w:p>
        </w:tc>
      </w:tr>
      <w:tr w:rsidR="003578B1" w:rsidRPr="009939B3" w:rsidTr="007E570E">
        <w:trPr>
          <w:trHeight w:val="530"/>
          <w:jc w:val="center"/>
        </w:trPr>
        <w:tc>
          <w:tcPr>
            <w:tcW w:w="6362" w:type="dxa"/>
            <w:shd w:val="clear" w:color="auto" w:fill="FFFFFF"/>
            <w:vAlign w:val="center"/>
          </w:tcPr>
          <w:p w:rsidR="003578B1" w:rsidRPr="009939B3" w:rsidRDefault="003578B1" w:rsidP="007E570E">
            <w:pPr>
              <w:pStyle w:val="Normal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39B3">
              <w:rPr>
                <w:b/>
                <w:color w:val="000000"/>
                <w:sz w:val="24"/>
                <w:szCs w:val="24"/>
              </w:rPr>
              <w:t>UTILISED</w:t>
            </w:r>
          </w:p>
        </w:tc>
        <w:tc>
          <w:tcPr>
            <w:tcW w:w="1748" w:type="dxa"/>
            <w:shd w:val="clear" w:color="auto" w:fill="FFFFFF"/>
            <w:vAlign w:val="center"/>
          </w:tcPr>
          <w:p w:rsidR="003578B1" w:rsidRPr="009939B3" w:rsidRDefault="003578B1" w:rsidP="007E570E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39B3">
              <w:rPr>
                <w:b/>
                <w:color w:val="000000"/>
                <w:sz w:val="24"/>
                <w:szCs w:val="24"/>
              </w:rPr>
              <w:t>294.1</w:t>
            </w:r>
          </w:p>
        </w:tc>
        <w:tc>
          <w:tcPr>
            <w:tcW w:w="1748" w:type="dxa"/>
            <w:shd w:val="clear" w:color="auto" w:fill="FFFFFF"/>
            <w:vAlign w:val="center"/>
          </w:tcPr>
          <w:p w:rsidR="003578B1" w:rsidRPr="009939B3" w:rsidRDefault="003578B1" w:rsidP="007E570E">
            <w:pPr>
              <w:pStyle w:val="Normal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39B3">
              <w:rPr>
                <w:b/>
                <w:color w:val="000000"/>
                <w:sz w:val="24"/>
                <w:szCs w:val="24"/>
              </w:rPr>
              <w:t>726.8</w:t>
            </w:r>
          </w:p>
        </w:tc>
      </w:tr>
      <w:tr w:rsidR="003578B1" w:rsidRPr="009939B3" w:rsidTr="007E570E">
        <w:trPr>
          <w:trHeight w:val="510"/>
          <w:jc w:val="center"/>
        </w:trPr>
        <w:tc>
          <w:tcPr>
            <w:tcW w:w="6362" w:type="dxa"/>
            <w:shd w:val="clear" w:color="auto" w:fill="FFFFFF"/>
            <w:vAlign w:val="center"/>
          </w:tcPr>
          <w:p w:rsidR="003578B1" w:rsidRPr="009939B3" w:rsidRDefault="003578B1" w:rsidP="007E570E">
            <w:pPr>
              <w:pStyle w:val="Normal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39B3">
              <w:rPr>
                <w:b/>
                <w:color w:val="000000"/>
                <w:sz w:val="24"/>
                <w:szCs w:val="24"/>
              </w:rPr>
              <w:t>VACANT LAND</w:t>
            </w:r>
          </w:p>
        </w:tc>
        <w:tc>
          <w:tcPr>
            <w:tcW w:w="1748" w:type="dxa"/>
            <w:shd w:val="clear" w:color="auto" w:fill="FFFFFF"/>
            <w:vAlign w:val="center"/>
          </w:tcPr>
          <w:p w:rsidR="003578B1" w:rsidRPr="009939B3" w:rsidRDefault="003578B1" w:rsidP="007E570E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39B3">
              <w:rPr>
                <w:b/>
                <w:color w:val="000000"/>
                <w:sz w:val="24"/>
                <w:szCs w:val="24"/>
              </w:rPr>
              <w:t>155.3</w:t>
            </w:r>
          </w:p>
        </w:tc>
        <w:tc>
          <w:tcPr>
            <w:tcW w:w="1748" w:type="dxa"/>
            <w:shd w:val="clear" w:color="auto" w:fill="FFFFFF"/>
            <w:vAlign w:val="center"/>
          </w:tcPr>
          <w:p w:rsidR="003578B1" w:rsidRPr="009939B3" w:rsidRDefault="003578B1" w:rsidP="007E570E">
            <w:pPr>
              <w:pStyle w:val="Normal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39B3">
              <w:rPr>
                <w:b/>
                <w:color w:val="000000"/>
                <w:sz w:val="24"/>
                <w:szCs w:val="24"/>
              </w:rPr>
              <w:t>384.01</w:t>
            </w:r>
          </w:p>
        </w:tc>
      </w:tr>
      <w:tr w:rsidR="003578B1" w:rsidRPr="009939B3" w:rsidTr="007E570E">
        <w:trPr>
          <w:trHeight w:val="728"/>
          <w:jc w:val="center"/>
        </w:trPr>
        <w:tc>
          <w:tcPr>
            <w:tcW w:w="6362" w:type="dxa"/>
            <w:shd w:val="clear" w:color="auto" w:fill="FFFFFF"/>
            <w:vAlign w:val="center"/>
          </w:tcPr>
          <w:p w:rsidR="003578B1" w:rsidRPr="009939B3" w:rsidRDefault="003578B1" w:rsidP="007E570E">
            <w:pPr>
              <w:pStyle w:val="Normal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39B3">
              <w:rPr>
                <w:b/>
                <w:color w:val="000000"/>
                <w:sz w:val="24"/>
                <w:szCs w:val="24"/>
              </w:rPr>
              <w:t>DIFFERENCE FOR ROADS/DRAINS/GREENERY</w:t>
            </w:r>
          </w:p>
        </w:tc>
        <w:tc>
          <w:tcPr>
            <w:tcW w:w="1748" w:type="dxa"/>
            <w:shd w:val="clear" w:color="auto" w:fill="FFFFFF"/>
            <w:vAlign w:val="center"/>
          </w:tcPr>
          <w:p w:rsidR="003578B1" w:rsidRPr="009939B3" w:rsidRDefault="003578B1" w:rsidP="007E570E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39B3">
              <w:rPr>
                <w:b/>
                <w:color w:val="000000"/>
                <w:sz w:val="24"/>
                <w:szCs w:val="24"/>
              </w:rPr>
              <w:t>339.2</w:t>
            </w:r>
          </w:p>
        </w:tc>
        <w:tc>
          <w:tcPr>
            <w:tcW w:w="1748" w:type="dxa"/>
            <w:shd w:val="clear" w:color="auto" w:fill="FFFFFF"/>
            <w:vAlign w:val="center"/>
          </w:tcPr>
          <w:p w:rsidR="003578B1" w:rsidRPr="009939B3" w:rsidRDefault="003578B1" w:rsidP="007E570E">
            <w:pPr>
              <w:pStyle w:val="Normal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39B3">
              <w:rPr>
                <w:b/>
                <w:color w:val="000000"/>
                <w:sz w:val="24"/>
                <w:szCs w:val="24"/>
              </w:rPr>
              <w:t>838.21</w:t>
            </w:r>
          </w:p>
        </w:tc>
      </w:tr>
    </w:tbl>
    <w:p w:rsidR="003578B1" w:rsidRPr="009939B3" w:rsidRDefault="003578B1" w:rsidP="003578B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3578B1" w:rsidRPr="000B35C9" w:rsidRDefault="003578B1" w:rsidP="003578B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FF0000"/>
          <w:sz w:val="24"/>
          <w:szCs w:val="24"/>
        </w:rPr>
      </w:pPr>
    </w:p>
    <w:p w:rsidR="003578B1" w:rsidRPr="00114D16" w:rsidRDefault="003578B1" w:rsidP="003578B1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14D16">
        <w:rPr>
          <w:b/>
          <w:sz w:val="24"/>
          <w:szCs w:val="24"/>
        </w:rPr>
        <w:t>PRODUCTS MANUFACTURED IN APSEZ ARE MAINLY- PHARMA, FERRO ALLOYS, CHEMICALS, TRACTOR PARTS and ENGINEERED STONE.</w:t>
      </w:r>
    </w:p>
    <w:p w:rsidR="003578B1" w:rsidRDefault="003578B1" w:rsidP="003578B1">
      <w:pPr>
        <w:pStyle w:val="Normal1"/>
        <w:rPr>
          <w:sz w:val="28"/>
          <w:szCs w:val="28"/>
        </w:rPr>
      </w:pPr>
    </w:p>
    <w:p w:rsidR="009939B3" w:rsidRDefault="009939B3" w:rsidP="003578B1">
      <w:pPr>
        <w:pStyle w:val="Normal1"/>
        <w:rPr>
          <w:sz w:val="28"/>
          <w:szCs w:val="28"/>
        </w:rPr>
      </w:pPr>
    </w:p>
    <w:p w:rsidR="0070135D" w:rsidRDefault="0070135D" w:rsidP="003578B1">
      <w:pPr>
        <w:pStyle w:val="Normal1"/>
        <w:rPr>
          <w:sz w:val="28"/>
          <w:szCs w:val="28"/>
        </w:rPr>
      </w:pPr>
    </w:p>
    <w:p w:rsidR="0070135D" w:rsidRDefault="0070135D" w:rsidP="003578B1">
      <w:pPr>
        <w:pStyle w:val="Normal1"/>
        <w:rPr>
          <w:sz w:val="28"/>
          <w:szCs w:val="28"/>
        </w:rPr>
      </w:pPr>
    </w:p>
    <w:p w:rsidR="000B35C9" w:rsidRDefault="000B35C9" w:rsidP="003578B1">
      <w:pPr>
        <w:pStyle w:val="Normal1"/>
        <w:rPr>
          <w:sz w:val="28"/>
          <w:szCs w:val="28"/>
        </w:rPr>
      </w:pPr>
    </w:p>
    <w:p w:rsidR="004148AC" w:rsidRDefault="004148AC" w:rsidP="003578B1">
      <w:pPr>
        <w:pStyle w:val="Normal1"/>
        <w:rPr>
          <w:sz w:val="28"/>
          <w:szCs w:val="28"/>
        </w:rPr>
      </w:pPr>
      <w:bookmarkStart w:id="0" w:name="_GoBack"/>
      <w:bookmarkEnd w:id="0"/>
    </w:p>
    <w:p w:rsidR="000B35C9" w:rsidRDefault="000B35C9" w:rsidP="003578B1">
      <w:pPr>
        <w:pStyle w:val="Normal1"/>
        <w:rPr>
          <w:sz w:val="28"/>
          <w:szCs w:val="28"/>
        </w:rPr>
      </w:pPr>
    </w:p>
    <w:p w:rsidR="003578B1" w:rsidRPr="0054062E" w:rsidRDefault="003578B1" w:rsidP="003578B1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16"/>
          <w:szCs w:val="16"/>
        </w:rPr>
      </w:pPr>
      <w:r w:rsidRPr="0054062E">
        <w:rPr>
          <w:b/>
          <w:color w:val="000000"/>
          <w:sz w:val="16"/>
          <w:szCs w:val="16"/>
        </w:rPr>
        <w:lastRenderedPageBreak/>
        <w:t>THE LIST OF APSEZ UNITS ARE AS FOLLOWS-</w:t>
      </w:r>
    </w:p>
    <w:tbl>
      <w:tblPr>
        <w:tblW w:w="10774" w:type="dxa"/>
        <w:jc w:val="center"/>
        <w:tblLayout w:type="fixed"/>
        <w:tblLook w:val="0000"/>
      </w:tblPr>
      <w:tblGrid>
        <w:gridCol w:w="1068"/>
        <w:gridCol w:w="3610"/>
        <w:gridCol w:w="4534"/>
        <w:gridCol w:w="1562"/>
      </w:tblGrid>
      <w:tr w:rsidR="003578B1" w:rsidRPr="0054062E" w:rsidTr="008A375C">
        <w:trPr>
          <w:trHeight w:val="562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8B1" w:rsidRPr="0054062E" w:rsidRDefault="003578B1" w:rsidP="007E570E">
            <w:pPr>
              <w:pStyle w:val="Normal1"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proofErr w:type="spellStart"/>
            <w:r w:rsidRPr="0054062E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S.No</w:t>
            </w:r>
            <w:proofErr w:type="spellEnd"/>
            <w:r w:rsidRPr="0054062E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8B1" w:rsidRPr="0054062E" w:rsidRDefault="003578B1" w:rsidP="00A06A47">
            <w:pPr>
              <w:pStyle w:val="Normal1"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 w:rsidRPr="0054062E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UNIT NAMEM/s.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8B1" w:rsidRPr="0054062E" w:rsidRDefault="003578B1" w:rsidP="007E570E">
            <w:pPr>
              <w:pStyle w:val="Normal1"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r w:rsidRPr="0054062E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MAIN FINAL PRODUCTS (CHAPTER HEADING)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8B1" w:rsidRPr="0054062E" w:rsidRDefault="003578B1" w:rsidP="007E570E">
            <w:pPr>
              <w:pStyle w:val="Normal1"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 w:rsidRPr="0054062E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Present status</w:t>
            </w:r>
          </w:p>
        </w:tc>
      </w:tr>
      <w:tr w:rsidR="003578B1" w:rsidRPr="0054062E" w:rsidTr="008A375C">
        <w:trPr>
          <w:trHeight w:val="600"/>
          <w:jc w:val="center"/>
        </w:trPr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8B1" w:rsidRPr="0054062E" w:rsidRDefault="003578B1" w:rsidP="007E570E">
            <w:pPr>
              <w:pStyle w:val="Normal1"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 w:rsidRPr="0054062E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6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B1" w:rsidRPr="0054062E" w:rsidRDefault="003578B1" w:rsidP="007E570E">
            <w:pPr>
              <w:pStyle w:val="Normal1"/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 w:rsidRPr="0054062E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ABHIJEET FERROTECH LIMITED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B1" w:rsidRDefault="003578B1" w:rsidP="00E02A51">
            <w:pPr>
              <w:pStyle w:val="Normal1"/>
              <w:spacing w:after="0" w:line="240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16"/>
                <w:szCs w:val="16"/>
              </w:rPr>
            </w:pPr>
          </w:p>
          <w:p w:rsidR="003578B1" w:rsidRDefault="003578B1" w:rsidP="00E02A51">
            <w:pPr>
              <w:pStyle w:val="Normal1"/>
              <w:spacing w:after="0" w:line="240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16"/>
                <w:szCs w:val="16"/>
              </w:rPr>
            </w:pPr>
            <w:r w:rsidRPr="0054062E">
              <w:rPr>
                <w:rFonts w:ascii="Bookman Old Style" w:eastAsia="Bookman Old Style" w:hAnsi="Bookman Old Style" w:cs="Bookman Old Style"/>
                <w:bCs/>
                <w:color w:val="000000"/>
                <w:sz w:val="16"/>
                <w:szCs w:val="16"/>
              </w:rPr>
              <w:t xml:space="preserve">FERRO MANGANESE, SILICO MANGANESE </w:t>
            </w:r>
          </w:p>
          <w:p w:rsidR="003578B1" w:rsidRPr="0054062E" w:rsidRDefault="003578B1" w:rsidP="00E02A51">
            <w:pPr>
              <w:pStyle w:val="Normal1"/>
              <w:spacing w:after="0" w:line="240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16"/>
                <w:szCs w:val="16"/>
              </w:rPr>
            </w:pPr>
            <w:r w:rsidRPr="0054062E">
              <w:rPr>
                <w:rFonts w:ascii="Bookman Old Style" w:eastAsia="Bookman Old Style" w:hAnsi="Bookman Old Style" w:cs="Bookman Old Style"/>
                <w:bCs/>
                <w:color w:val="000000"/>
                <w:sz w:val="16"/>
                <w:szCs w:val="16"/>
              </w:rPr>
              <w:t>(CHAPTER 72)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78B1" w:rsidRPr="0054062E" w:rsidRDefault="000B35C9" w:rsidP="007E570E">
            <w:pPr>
              <w:pStyle w:val="Normal1"/>
              <w:spacing w:after="0" w:line="240" w:lineRule="auto"/>
              <w:ind w:left="113" w:right="113"/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Operational Units</w:t>
            </w:r>
          </w:p>
        </w:tc>
      </w:tr>
      <w:tr w:rsidR="003578B1" w:rsidRPr="0054062E" w:rsidTr="008A375C">
        <w:trPr>
          <w:trHeight w:val="540"/>
          <w:jc w:val="center"/>
        </w:trPr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8B1" w:rsidRPr="0054062E" w:rsidRDefault="003578B1" w:rsidP="007E570E">
            <w:pPr>
              <w:pStyle w:val="Normal1"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 w:rsidRPr="0054062E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B1" w:rsidRPr="0054062E" w:rsidRDefault="003578B1" w:rsidP="007E570E">
            <w:pPr>
              <w:pStyle w:val="Normal1"/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 w:rsidRPr="0054062E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ESCIEN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TIA ADVANCED SCIENCES PVT LT</w:t>
            </w:r>
            <w:r w:rsidRPr="0054062E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4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B1" w:rsidRPr="0054062E" w:rsidRDefault="003578B1" w:rsidP="00E02A5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 w:rsidRPr="0054062E"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INTERMEDIATE FOR PHARMA, API (ACTIVE PHARMA INGREDIENTS) (CHAPTER 29)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8B1" w:rsidRPr="0054062E" w:rsidRDefault="003578B1" w:rsidP="007E57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  <w:tr w:rsidR="003578B1" w:rsidRPr="0054062E" w:rsidTr="008A375C">
        <w:trPr>
          <w:trHeight w:val="525"/>
          <w:jc w:val="center"/>
        </w:trPr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8B1" w:rsidRPr="0054062E" w:rsidRDefault="003578B1" w:rsidP="007E570E">
            <w:pPr>
              <w:pStyle w:val="Normal1"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 w:rsidRPr="0054062E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B1" w:rsidRPr="0054062E" w:rsidRDefault="003578B1" w:rsidP="007E570E">
            <w:pPr>
              <w:pStyle w:val="Normal1"/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 w:rsidRPr="0054062E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EXCEL INDUSTRIES LIMITED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B1" w:rsidRPr="0054062E" w:rsidRDefault="003578B1" w:rsidP="00E02A5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 w:rsidRPr="0054062E"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AGRO CHEMICALS (CHAPTER 29)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8B1" w:rsidRPr="0054062E" w:rsidRDefault="003578B1" w:rsidP="007E57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  <w:tr w:rsidR="003578B1" w:rsidRPr="0054062E" w:rsidTr="008A375C">
        <w:trPr>
          <w:trHeight w:val="540"/>
          <w:jc w:val="center"/>
        </w:trPr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8B1" w:rsidRPr="0054062E" w:rsidRDefault="003578B1" w:rsidP="007E570E">
            <w:pPr>
              <w:pStyle w:val="Normal1"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 w:rsidRPr="0054062E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B1" w:rsidRPr="0054062E" w:rsidRDefault="003578B1" w:rsidP="007E570E">
            <w:pPr>
              <w:pStyle w:val="Normal1"/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 w:rsidRPr="0054062E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LAURUS LABS LIMITED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B1" w:rsidRPr="0054062E" w:rsidRDefault="003578B1" w:rsidP="00E02A5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 w:rsidRPr="0054062E"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PHARMA, MEDICINES IN THE FORM OF TABLETS (CHAPTER 30)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8B1" w:rsidRPr="0054062E" w:rsidRDefault="003578B1" w:rsidP="007E57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  <w:tr w:rsidR="003578B1" w:rsidRPr="0054062E" w:rsidTr="008A375C">
        <w:trPr>
          <w:trHeight w:val="360"/>
          <w:jc w:val="center"/>
        </w:trPr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8B1" w:rsidRPr="0054062E" w:rsidRDefault="003578B1" w:rsidP="007E570E">
            <w:pPr>
              <w:pStyle w:val="Normal1"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 w:rsidRPr="0054062E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B1" w:rsidRPr="0054062E" w:rsidRDefault="00C3650F" w:rsidP="007E570E">
            <w:pPr>
              <w:pStyle w:val="Normal1"/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VASANT</w:t>
            </w:r>
            <w:r w:rsidR="003578B1" w:rsidRPr="0054062E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 CHEMICALS</w:t>
            </w:r>
            <w:r w:rsidR="00E64370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 PVT LTD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B1" w:rsidRPr="0054062E" w:rsidRDefault="003578B1" w:rsidP="00E02A5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 w:rsidRPr="0054062E"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SPECIALITY CHEMICALS</w:t>
            </w:r>
          </w:p>
          <w:p w:rsidR="003578B1" w:rsidRPr="0054062E" w:rsidRDefault="003578B1" w:rsidP="00E02A5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 w:rsidRPr="0054062E"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 xml:space="preserve"> (CHAPTER 29)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8B1" w:rsidRPr="0054062E" w:rsidRDefault="003578B1" w:rsidP="007E57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  <w:tr w:rsidR="003578B1" w:rsidRPr="0054062E" w:rsidTr="008A375C">
        <w:trPr>
          <w:trHeight w:val="615"/>
          <w:jc w:val="center"/>
        </w:trPr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8B1" w:rsidRPr="0054062E" w:rsidRDefault="003578B1" w:rsidP="007E570E">
            <w:pPr>
              <w:pStyle w:val="Normal1"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 w:rsidRPr="0054062E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B1" w:rsidRPr="0054062E" w:rsidRDefault="003578B1" w:rsidP="007E570E">
            <w:pPr>
              <w:pStyle w:val="Normal1"/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 w:rsidRPr="0054062E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MAITHAN ALLOYS LIMITED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B1" w:rsidRDefault="003578B1" w:rsidP="00E02A5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  <w:bCs/>
                <w:color w:val="000000"/>
                <w:sz w:val="16"/>
                <w:szCs w:val="16"/>
              </w:rPr>
            </w:pPr>
            <w:r w:rsidRPr="0054062E">
              <w:rPr>
                <w:rFonts w:ascii="Bookman Old Style" w:eastAsia="Bookman Old Style" w:hAnsi="Bookman Old Style" w:cs="Bookman Old Style"/>
                <w:bCs/>
                <w:color w:val="000000"/>
                <w:sz w:val="16"/>
                <w:szCs w:val="16"/>
              </w:rPr>
              <w:t>FERRO MANGANESE, SILICO MANGANESE</w:t>
            </w:r>
          </w:p>
          <w:p w:rsidR="003578B1" w:rsidRPr="0054062E" w:rsidRDefault="003578B1" w:rsidP="00E02A5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 w:rsidRPr="0054062E">
              <w:rPr>
                <w:rFonts w:ascii="Bookman Old Style" w:eastAsia="Bookman Old Style" w:hAnsi="Bookman Old Style" w:cs="Bookman Old Style"/>
                <w:bCs/>
                <w:color w:val="000000"/>
                <w:sz w:val="16"/>
                <w:szCs w:val="16"/>
              </w:rPr>
              <w:t xml:space="preserve"> (CHAPTER 72)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8B1" w:rsidRPr="0054062E" w:rsidRDefault="003578B1" w:rsidP="007E57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  <w:tr w:rsidR="003578B1" w:rsidRPr="0054062E" w:rsidTr="008A375C">
        <w:trPr>
          <w:trHeight w:val="600"/>
          <w:jc w:val="center"/>
        </w:trPr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8B1" w:rsidRPr="0054062E" w:rsidRDefault="003578B1" w:rsidP="007E570E">
            <w:pPr>
              <w:pStyle w:val="Normal1"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 w:rsidRPr="0054062E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B1" w:rsidRPr="0054062E" w:rsidRDefault="003578B1" w:rsidP="007E570E">
            <w:pPr>
              <w:pStyle w:val="Normal1"/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POKARNA ENGINEERED STONE LT</w:t>
            </w:r>
            <w:r w:rsidRPr="0054062E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B1" w:rsidRPr="0054062E" w:rsidRDefault="003578B1" w:rsidP="00E02A5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 w:rsidRPr="0054062E"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ENGINEERED STONE (GRANITES) (CHAPTER 68)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8B1" w:rsidRPr="0054062E" w:rsidRDefault="003578B1" w:rsidP="007E57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  <w:tr w:rsidR="003578B1" w:rsidRPr="0054062E" w:rsidTr="008A375C">
        <w:trPr>
          <w:trHeight w:val="525"/>
          <w:jc w:val="center"/>
        </w:trPr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8B1" w:rsidRPr="0054062E" w:rsidRDefault="003578B1" w:rsidP="007E570E">
            <w:pPr>
              <w:pStyle w:val="Normal1"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 w:rsidRPr="0054062E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B1" w:rsidRPr="0054062E" w:rsidRDefault="003578B1" w:rsidP="007E570E">
            <w:pPr>
              <w:pStyle w:val="Normal1"/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PORUS LABORATORIES PVT LTD</w:t>
            </w:r>
            <w:r w:rsidRPr="0054062E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 ,UNIT VI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B1" w:rsidRPr="0054062E" w:rsidRDefault="003578B1" w:rsidP="00E02A5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 w:rsidRPr="0054062E"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 xml:space="preserve">SPECIALITY CHEMICALS </w:t>
            </w:r>
          </w:p>
          <w:p w:rsidR="003578B1" w:rsidRPr="0054062E" w:rsidRDefault="003578B1" w:rsidP="00E02A5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 w:rsidRPr="0054062E"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(CHAPTER 29)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8B1" w:rsidRPr="0054062E" w:rsidRDefault="003578B1" w:rsidP="007E57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  <w:tr w:rsidR="003578B1" w:rsidRPr="0054062E" w:rsidTr="008A375C">
        <w:trPr>
          <w:trHeight w:val="885"/>
          <w:jc w:val="center"/>
        </w:trPr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8B1" w:rsidRPr="0054062E" w:rsidRDefault="003578B1" w:rsidP="007E570E">
            <w:pPr>
              <w:pStyle w:val="Normal1"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 w:rsidRPr="0054062E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B1" w:rsidRPr="0054062E" w:rsidRDefault="003578B1" w:rsidP="007E570E">
            <w:pPr>
              <w:pStyle w:val="Normal1"/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 w:rsidRPr="0054062E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SOLARA ACTIVE PHARMA SCIENCES L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TD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B1" w:rsidRDefault="003578B1" w:rsidP="00E02A5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  <w:p w:rsidR="00555662" w:rsidRDefault="003578B1" w:rsidP="00E02A5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 w:rsidRPr="0054062E"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DRUGS AND INTERMEDIATES</w:t>
            </w:r>
          </w:p>
          <w:p w:rsidR="003578B1" w:rsidRPr="0054062E" w:rsidRDefault="003578B1" w:rsidP="00E02A5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 w:rsidRPr="0054062E"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 xml:space="preserve"> (CHAPTER 29)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8B1" w:rsidRPr="0054062E" w:rsidRDefault="003578B1" w:rsidP="007E57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  <w:tr w:rsidR="003578B1" w:rsidRPr="0054062E" w:rsidTr="008A375C">
        <w:trPr>
          <w:trHeight w:val="360"/>
          <w:jc w:val="center"/>
        </w:trPr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8B1" w:rsidRPr="0054062E" w:rsidRDefault="003578B1" w:rsidP="007E570E">
            <w:pPr>
              <w:pStyle w:val="Normal1"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 w:rsidRPr="0054062E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B1" w:rsidRPr="0054062E" w:rsidRDefault="003578B1" w:rsidP="007E570E">
            <w:pPr>
              <w:pStyle w:val="Normal1"/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 w:rsidRPr="0054062E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SUNDARAM ALLOYS LTD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B1" w:rsidRDefault="003578B1" w:rsidP="00E02A5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  <w:bCs/>
                <w:color w:val="000000"/>
                <w:sz w:val="16"/>
                <w:szCs w:val="16"/>
              </w:rPr>
            </w:pPr>
            <w:r w:rsidRPr="0054062E">
              <w:rPr>
                <w:rFonts w:ascii="Bookman Old Style" w:eastAsia="Bookman Old Style" w:hAnsi="Bookman Old Style" w:cs="Bookman Old Style"/>
                <w:bCs/>
                <w:color w:val="000000"/>
                <w:sz w:val="16"/>
                <w:szCs w:val="16"/>
              </w:rPr>
              <w:t xml:space="preserve">FERRO MANGANESE, SILICO MANGANESE </w:t>
            </w:r>
          </w:p>
          <w:p w:rsidR="003578B1" w:rsidRPr="0054062E" w:rsidRDefault="003578B1" w:rsidP="00E02A5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 w:rsidRPr="0054062E">
              <w:rPr>
                <w:rFonts w:ascii="Bookman Old Style" w:eastAsia="Bookman Old Style" w:hAnsi="Bookman Old Style" w:cs="Bookman Old Style"/>
                <w:bCs/>
                <w:color w:val="000000"/>
                <w:sz w:val="16"/>
                <w:szCs w:val="16"/>
              </w:rPr>
              <w:t>(CHAPTER 72)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8B1" w:rsidRPr="0054062E" w:rsidRDefault="003578B1" w:rsidP="007E57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  <w:tr w:rsidR="003578B1" w:rsidRPr="0054062E" w:rsidTr="008A375C">
        <w:trPr>
          <w:trHeight w:val="711"/>
          <w:jc w:val="center"/>
        </w:trPr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8B1" w:rsidRPr="0054062E" w:rsidRDefault="003578B1" w:rsidP="007E570E">
            <w:pPr>
              <w:pStyle w:val="Normal1"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 w:rsidRPr="0054062E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B1" w:rsidRPr="0054062E" w:rsidRDefault="003578B1" w:rsidP="007E570E">
            <w:pPr>
              <w:pStyle w:val="Normal1"/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 w:rsidRPr="0054062E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T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OYOTSU RARE EARTHS INDIA PVT</w:t>
            </w:r>
            <w:r w:rsidRPr="0054062E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 L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TD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B1" w:rsidRDefault="003578B1" w:rsidP="00E02A5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  <w:p w:rsidR="003578B1" w:rsidRPr="0054062E" w:rsidRDefault="003578B1" w:rsidP="00E02A5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 w:rsidRPr="0054062E"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CHEMICALS (CHAPTER 28).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8B1" w:rsidRPr="0054062E" w:rsidRDefault="003578B1" w:rsidP="007E57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  <w:tr w:rsidR="003578B1" w:rsidRPr="0054062E" w:rsidTr="008A375C">
        <w:trPr>
          <w:trHeight w:val="551"/>
          <w:jc w:val="center"/>
        </w:trPr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8B1" w:rsidRPr="0054062E" w:rsidRDefault="003578B1" w:rsidP="007E570E">
            <w:pPr>
              <w:pStyle w:val="Normal1"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 w:rsidRPr="0054062E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B1" w:rsidRPr="0054062E" w:rsidRDefault="003578B1" w:rsidP="007E570E">
            <w:pPr>
              <w:pStyle w:val="Normal1"/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 w:rsidRPr="0054062E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UNIPARTS INDIA LIMITED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B1" w:rsidRPr="0054062E" w:rsidRDefault="003578B1" w:rsidP="00E02A5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 w:rsidRPr="0054062E"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TRACTOR PARTS (CHAPTER 84,87)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8B1" w:rsidRPr="0054062E" w:rsidRDefault="003578B1" w:rsidP="007E57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  <w:tr w:rsidR="003578B1" w:rsidRPr="0054062E" w:rsidTr="008A375C">
        <w:trPr>
          <w:trHeight w:val="600"/>
          <w:jc w:val="center"/>
        </w:trPr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8B1" w:rsidRPr="0054062E" w:rsidRDefault="003578B1" w:rsidP="007E570E">
            <w:pPr>
              <w:pStyle w:val="Normal1"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r w:rsidRPr="0054062E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578B1" w:rsidRPr="0054062E" w:rsidRDefault="003578B1" w:rsidP="007E570E">
            <w:pPr>
              <w:pStyle w:val="Normal1"/>
              <w:spacing w:after="0" w:line="240" w:lineRule="auto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r w:rsidRPr="0054062E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RAIN CII CARBON(VIZAG) LTD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B1" w:rsidRPr="0054062E" w:rsidRDefault="003578B1" w:rsidP="00E02A5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 w:rsidRPr="0054062E"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CALCINATED COKE (CHAPTER 27)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8B1" w:rsidRPr="0054062E" w:rsidRDefault="003578B1" w:rsidP="007E57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  <w:tr w:rsidR="003578B1" w:rsidRPr="0054062E" w:rsidTr="008A375C">
        <w:trPr>
          <w:trHeight w:val="600"/>
          <w:jc w:val="center"/>
        </w:trPr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8B1" w:rsidRPr="0054062E" w:rsidRDefault="003578B1" w:rsidP="007E570E">
            <w:pPr>
              <w:pStyle w:val="Normal1"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r w:rsidRPr="0054062E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578B1" w:rsidRPr="0054062E" w:rsidRDefault="003578B1" w:rsidP="007E570E">
            <w:pPr>
              <w:pStyle w:val="Normal1"/>
              <w:spacing w:after="0" w:line="240" w:lineRule="auto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r w:rsidRPr="0054062E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RAJ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 RA</w:t>
            </w:r>
            <w:r w:rsidRPr="0054062E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J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ESHWAR LALITA TRIPURSUNDARI PVT</w:t>
            </w:r>
            <w:r w:rsidRPr="0054062E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 LT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4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B1" w:rsidRDefault="003578B1" w:rsidP="00E02A5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  <w:bCs/>
                <w:color w:val="000000"/>
                <w:sz w:val="16"/>
                <w:szCs w:val="16"/>
              </w:rPr>
            </w:pPr>
            <w:r w:rsidRPr="0054062E">
              <w:rPr>
                <w:rFonts w:ascii="Bookman Old Style" w:eastAsia="Bookman Old Style" w:hAnsi="Bookman Old Style" w:cs="Bookman Old Style"/>
                <w:bCs/>
                <w:color w:val="000000"/>
                <w:sz w:val="16"/>
                <w:szCs w:val="16"/>
              </w:rPr>
              <w:t>FERRO MANGANESE, SILICO MANGANESE</w:t>
            </w:r>
          </w:p>
          <w:p w:rsidR="003578B1" w:rsidRPr="0054062E" w:rsidRDefault="003578B1" w:rsidP="00E02A5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 w:rsidRPr="0054062E">
              <w:rPr>
                <w:rFonts w:ascii="Bookman Old Style" w:eastAsia="Bookman Old Style" w:hAnsi="Bookman Old Style" w:cs="Bookman Old Style"/>
                <w:bCs/>
                <w:color w:val="000000"/>
                <w:sz w:val="16"/>
                <w:szCs w:val="16"/>
              </w:rPr>
              <w:t xml:space="preserve"> (CHAPTER 72)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1" w:rsidRPr="0054062E" w:rsidRDefault="003578B1" w:rsidP="007E57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  <w:tr w:rsidR="00945CB9" w:rsidRPr="0054062E" w:rsidTr="008A375C">
        <w:trPr>
          <w:trHeight w:val="902"/>
          <w:jc w:val="center"/>
        </w:trPr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CB9" w:rsidRPr="0054062E" w:rsidRDefault="00945CB9" w:rsidP="007E570E">
            <w:pPr>
              <w:pStyle w:val="Normal1"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 w:rsidRPr="0054062E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45CB9" w:rsidRPr="0054062E" w:rsidRDefault="00945CB9" w:rsidP="007E570E">
            <w:pPr>
              <w:pStyle w:val="Normal1"/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 w:rsidRPr="0054062E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TUF INDIA LTD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CB9" w:rsidRPr="0054062E" w:rsidRDefault="00945CB9" w:rsidP="00E02A51">
            <w:pPr>
              <w:pStyle w:val="Normal1"/>
              <w:spacing w:after="0" w:line="240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16"/>
                <w:szCs w:val="16"/>
              </w:rPr>
            </w:pPr>
            <w:r w:rsidRPr="0054062E">
              <w:rPr>
                <w:rFonts w:ascii="Bookman Old Style" w:eastAsia="Bookman Old Style" w:hAnsi="Bookman Old Style" w:cs="Bookman Old Style"/>
                <w:bCs/>
                <w:color w:val="000000"/>
                <w:sz w:val="16"/>
                <w:szCs w:val="16"/>
              </w:rPr>
              <w:t xml:space="preserve">FERRO CHROMIUM (CHAPTER 72)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CB9" w:rsidRPr="0054062E" w:rsidRDefault="00945CB9" w:rsidP="007E570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Under </w:t>
            </w:r>
            <w:r w:rsidR="00820724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Implementation</w:t>
            </w:r>
          </w:p>
        </w:tc>
      </w:tr>
      <w:tr w:rsidR="00945CB9" w:rsidRPr="0054062E" w:rsidTr="007A3763">
        <w:trPr>
          <w:trHeight w:val="360"/>
          <w:jc w:val="center"/>
        </w:trPr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CB9" w:rsidRPr="0054062E" w:rsidRDefault="00945CB9" w:rsidP="007E570E">
            <w:pPr>
              <w:pStyle w:val="Normal1"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 w:rsidRPr="0054062E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45CB9" w:rsidRPr="0054062E" w:rsidRDefault="00945CB9" w:rsidP="00555662">
            <w:pPr>
              <w:pStyle w:val="Normal1"/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 w:rsidRPr="0054062E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WINWIN 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SPECIALITIES INSULATORS LTD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CB9" w:rsidRPr="0054062E" w:rsidRDefault="00945CB9" w:rsidP="00E02A51">
            <w:pPr>
              <w:pStyle w:val="Normal1"/>
              <w:spacing w:after="0" w:line="240" w:lineRule="auto"/>
              <w:ind w:left="113" w:right="113"/>
              <w:rPr>
                <w:rFonts w:ascii="Bookman Old Style" w:eastAsia="Bookman Old Style" w:hAnsi="Bookman Old Style" w:cs="Bookman Old Style"/>
                <w:bCs/>
                <w:color w:val="000000"/>
                <w:sz w:val="16"/>
                <w:szCs w:val="16"/>
              </w:rPr>
            </w:pPr>
            <w:r w:rsidRPr="0054062E">
              <w:rPr>
                <w:rFonts w:ascii="Bookman Old Style" w:eastAsia="Bookman Old Style" w:hAnsi="Bookman Old Style" w:cs="Bookman Old Style"/>
                <w:bCs/>
                <w:color w:val="000000"/>
                <w:sz w:val="16"/>
                <w:szCs w:val="16"/>
              </w:rPr>
              <w:t xml:space="preserve">ELECTRIC INSULATORS </w:t>
            </w:r>
          </w:p>
          <w:p w:rsidR="00945CB9" w:rsidRPr="0054062E" w:rsidRDefault="00945CB9" w:rsidP="00E02A51">
            <w:pPr>
              <w:pStyle w:val="Normal1"/>
              <w:spacing w:after="0" w:line="240" w:lineRule="auto"/>
              <w:ind w:left="113" w:right="113"/>
              <w:rPr>
                <w:rFonts w:ascii="Bookman Old Style" w:eastAsia="Bookman Old Style" w:hAnsi="Bookman Old Style" w:cs="Bookman Old Style"/>
                <w:bCs/>
                <w:color w:val="000000"/>
                <w:sz w:val="16"/>
                <w:szCs w:val="16"/>
              </w:rPr>
            </w:pPr>
            <w:r w:rsidRPr="0054062E">
              <w:rPr>
                <w:rFonts w:ascii="Bookman Old Style" w:eastAsia="Bookman Old Style" w:hAnsi="Bookman Old Style" w:cs="Bookman Old Style"/>
                <w:bCs/>
                <w:color w:val="000000"/>
                <w:sz w:val="16"/>
                <w:szCs w:val="16"/>
              </w:rPr>
              <w:t>(CHAPTER 85)</w:t>
            </w:r>
          </w:p>
          <w:p w:rsidR="00945CB9" w:rsidRPr="0054062E" w:rsidRDefault="00945CB9" w:rsidP="00E02A51">
            <w:pPr>
              <w:pStyle w:val="Normal1"/>
              <w:spacing w:after="0" w:line="240" w:lineRule="auto"/>
              <w:ind w:left="113" w:right="113"/>
              <w:rPr>
                <w:rFonts w:ascii="Bookman Old Style" w:eastAsia="Bookman Old Style" w:hAnsi="Bookman Old Style" w:cs="Bookman Old Style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CB9" w:rsidRPr="0054062E" w:rsidRDefault="00945CB9" w:rsidP="007E570E">
            <w:pPr>
              <w:pStyle w:val="Normal1"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</w:p>
        </w:tc>
      </w:tr>
      <w:tr w:rsidR="00945CB9" w:rsidRPr="0054062E" w:rsidTr="008A375C">
        <w:trPr>
          <w:trHeight w:val="360"/>
          <w:jc w:val="center"/>
        </w:trPr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5CB9" w:rsidRPr="0054062E" w:rsidRDefault="00945CB9" w:rsidP="007E570E">
            <w:pPr>
              <w:pStyle w:val="Normal1"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 w:rsidRPr="0054062E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CB9" w:rsidRPr="0054062E" w:rsidRDefault="00945CB9" w:rsidP="007E570E">
            <w:pPr>
              <w:pStyle w:val="Normal1"/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 w:rsidRPr="0054062E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SOUTHERN ONLINE BIOTECH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NOLOGIES LTD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B9" w:rsidRDefault="00945CB9" w:rsidP="00E02A5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  <w:p w:rsidR="00945CB9" w:rsidRDefault="00945CB9" w:rsidP="00E02A5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 w:rsidRPr="0054062E"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 xml:space="preserve">BIO- DIESEL (CHAPTER 38) </w:t>
            </w:r>
          </w:p>
          <w:p w:rsidR="00945CB9" w:rsidRPr="0054062E" w:rsidRDefault="00945CB9" w:rsidP="00E02A5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B9" w:rsidRPr="0054062E" w:rsidRDefault="00945CB9" w:rsidP="007E570E">
            <w:pPr>
              <w:pStyle w:val="Normal1"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</w:p>
        </w:tc>
      </w:tr>
      <w:tr w:rsidR="003578B1" w:rsidRPr="0054062E" w:rsidTr="008A375C">
        <w:trPr>
          <w:trHeight w:val="360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1" w:rsidRPr="0054062E" w:rsidRDefault="003578B1" w:rsidP="007E570E">
            <w:pPr>
              <w:pStyle w:val="Normal1"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 w:rsidRPr="0054062E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1" w:rsidRPr="0054062E" w:rsidRDefault="003578B1" w:rsidP="007E570E">
            <w:pPr>
              <w:pStyle w:val="Normal1"/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 w:rsidRPr="0054062E">
              <w:rPr>
                <w:rFonts w:ascii="Bookman Old Style" w:eastAsia="Bookman Old Style" w:hAnsi="Bookman Old Style" w:cs="Bookman Old Style"/>
                <w:b/>
                <w:color w:val="202124"/>
                <w:sz w:val="16"/>
                <w:szCs w:val="16"/>
                <w:highlight w:val="white"/>
              </w:rPr>
              <w:t>KAIZEN POWER LTD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Default="003578B1" w:rsidP="00E02A5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 w:rsidRPr="0054062E"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 xml:space="preserve">POWER PLANT (CHAPTER 27) </w:t>
            </w:r>
          </w:p>
          <w:p w:rsidR="003578B1" w:rsidRPr="0054062E" w:rsidRDefault="003578B1" w:rsidP="00E02A5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B1" w:rsidRPr="0054062E" w:rsidRDefault="00945CB9" w:rsidP="007E570E">
            <w:pPr>
              <w:pStyle w:val="Normal1"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LoA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 Lapsed</w:t>
            </w:r>
          </w:p>
        </w:tc>
      </w:tr>
    </w:tbl>
    <w:p w:rsidR="0012011F" w:rsidRDefault="0012011F" w:rsidP="003578B1">
      <w:pPr>
        <w:pStyle w:val="Normal1"/>
        <w:rPr>
          <w:b/>
          <w:sz w:val="28"/>
          <w:szCs w:val="28"/>
        </w:rPr>
      </w:pPr>
    </w:p>
    <w:p w:rsidR="00DC521B" w:rsidRDefault="005A4103" w:rsidP="00DF773D">
      <w:pPr>
        <w:pStyle w:val="Normal1"/>
        <w:rPr>
          <w:b/>
          <w:sz w:val="28"/>
          <w:szCs w:val="28"/>
        </w:rPr>
      </w:pPr>
      <w:r w:rsidRPr="005A4103">
        <w:rPr>
          <w:rFonts w:ascii="Arial" w:eastAsia="Times New Roman" w:hAnsi="Arial" w:cs="Arial"/>
          <w:b/>
          <w:bCs/>
          <w:color w:val="FFFFFF"/>
          <w:spacing w:val="1"/>
          <w:sz w:val="21"/>
          <w:szCs w:val="21"/>
          <w:u w:val="single"/>
          <w:lang w:val="en-IN" w:eastAsia="en-IN" w:bidi="te-IN"/>
        </w:rPr>
        <w:t>P-522</w:t>
      </w:r>
      <w:r w:rsidR="00B745BC">
        <w:rPr>
          <w:rFonts w:ascii="Arial" w:eastAsia="Times New Roman" w:hAnsi="Arial" w:cs="Arial"/>
          <w:b/>
          <w:bCs/>
          <w:color w:val="FFFFFF"/>
          <w:sz w:val="42"/>
          <w:szCs w:val="42"/>
          <w:lang w:val="en-IN" w:eastAsia="en-IN" w:bidi="te-IN"/>
        </w:rPr>
        <w:t>orporate</w:t>
      </w:r>
    </w:p>
    <w:p w:rsidR="0084073B" w:rsidRDefault="00772DDC" w:rsidP="00DC521B">
      <w:pPr>
        <w:pStyle w:val="Normal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APSEZ- </w:t>
      </w:r>
      <w:r w:rsidR="0084073B">
        <w:rPr>
          <w:b/>
          <w:sz w:val="28"/>
          <w:szCs w:val="28"/>
        </w:rPr>
        <w:t>Officers related to RTI Matters</w:t>
      </w:r>
    </w:p>
    <w:tbl>
      <w:tblPr>
        <w:tblStyle w:val="TableGrid"/>
        <w:tblW w:w="0" w:type="auto"/>
        <w:tblLook w:val="04A0"/>
      </w:tblPr>
      <w:tblGrid>
        <w:gridCol w:w="4788"/>
        <w:gridCol w:w="4676"/>
      </w:tblGrid>
      <w:tr w:rsidR="00DC521B" w:rsidTr="00F14432">
        <w:trPr>
          <w:trHeight w:val="1050"/>
        </w:trPr>
        <w:tc>
          <w:tcPr>
            <w:tcW w:w="4788" w:type="dxa"/>
          </w:tcPr>
          <w:p w:rsidR="00DC521B" w:rsidRPr="00906B7F" w:rsidRDefault="00DC521B" w:rsidP="00DF773D">
            <w:pPr>
              <w:pStyle w:val="Normal1"/>
              <w:rPr>
                <w:b/>
                <w:sz w:val="24"/>
                <w:szCs w:val="24"/>
              </w:rPr>
            </w:pPr>
            <w:r w:rsidRPr="00906B7F">
              <w:rPr>
                <w:b/>
                <w:lang w:val="en-IN" w:eastAsia="en-IN" w:bidi="te-IN"/>
              </w:rPr>
              <w:t>First Appellate Authority(FAA )</w:t>
            </w:r>
          </w:p>
        </w:tc>
        <w:tc>
          <w:tcPr>
            <w:tcW w:w="4676" w:type="dxa"/>
          </w:tcPr>
          <w:p w:rsidR="00DC521B" w:rsidRPr="00BE372F" w:rsidRDefault="00DC521B" w:rsidP="00F14432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Central Public Information Officer(CPIO)</w:t>
            </w:r>
          </w:p>
        </w:tc>
      </w:tr>
      <w:tr w:rsidR="00DC521B" w:rsidTr="00DF773D">
        <w:trPr>
          <w:trHeight w:val="4661"/>
        </w:trPr>
        <w:tc>
          <w:tcPr>
            <w:tcW w:w="4788" w:type="dxa"/>
          </w:tcPr>
          <w:p w:rsidR="00DC521B" w:rsidRDefault="00DC521B" w:rsidP="00DC521B">
            <w:pPr>
              <w:pStyle w:val="Normal1"/>
              <w:rPr>
                <w:lang w:val="en-IN" w:eastAsia="en-IN" w:bidi="te-IN"/>
              </w:rPr>
            </w:pPr>
            <w:proofErr w:type="spellStart"/>
            <w:r>
              <w:rPr>
                <w:lang w:val="en-IN" w:eastAsia="en-IN" w:bidi="te-IN"/>
              </w:rPr>
              <w:t>Shri</w:t>
            </w:r>
            <w:proofErr w:type="spellEnd"/>
            <w:r>
              <w:rPr>
                <w:lang w:val="en-IN" w:eastAsia="en-IN" w:bidi="te-IN"/>
              </w:rPr>
              <w:t xml:space="preserve"> </w:t>
            </w:r>
            <w:proofErr w:type="spellStart"/>
            <w:r>
              <w:rPr>
                <w:lang w:val="en-IN" w:eastAsia="en-IN" w:bidi="te-IN"/>
              </w:rPr>
              <w:t>R.A.Praveen</w:t>
            </w:r>
            <w:proofErr w:type="spellEnd"/>
            <w:r>
              <w:rPr>
                <w:lang w:val="en-IN" w:eastAsia="en-IN" w:bidi="te-IN"/>
              </w:rPr>
              <w:t xml:space="preserve"> Kumar, IRS</w:t>
            </w:r>
          </w:p>
          <w:p w:rsidR="00DC521B" w:rsidRDefault="00DC521B" w:rsidP="00DC521B">
            <w:pPr>
              <w:pStyle w:val="Normal1"/>
              <w:rPr>
                <w:lang w:val="en-IN" w:eastAsia="en-IN" w:bidi="te-IN"/>
              </w:rPr>
            </w:pPr>
            <w:r>
              <w:rPr>
                <w:lang w:val="en-IN" w:eastAsia="en-IN" w:bidi="te-IN"/>
              </w:rPr>
              <w:t>Jt. Development Commissioner</w:t>
            </w:r>
          </w:p>
          <w:p w:rsidR="00DC521B" w:rsidRDefault="00DC521B" w:rsidP="00DC521B">
            <w:pPr>
              <w:pStyle w:val="Normal1"/>
              <w:rPr>
                <w:lang w:val="en-IN" w:eastAsia="en-IN" w:bidi="te-IN"/>
              </w:rPr>
            </w:pPr>
            <w:r>
              <w:rPr>
                <w:lang w:val="en-IN" w:eastAsia="en-IN" w:bidi="te-IN"/>
              </w:rPr>
              <w:t>O/o The Development Commissioner, APSEZ</w:t>
            </w:r>
          </w:p>
          <w:p w:rsidR="00DC521B" w:rsidRDefault="00DC521B" w:rsidP="00DC521B">
            <w:pPr>
              <w:pStyle w:val="Normal1"/>
              <w:rPr>
                <w:lang w:val="en-IN" w:eastAsia="en-IN" w:bidi="te-IN"/>
              </w:rPr>
            </w:pPr>
            <w:r>
              <w:rPr>
                <w:lang w:val="en-IN" w:eastAsia="en-IN" w:bidi="te-IN"/>
              </w:rPr>
              <w:t>9</w:t>
            </w:r>
            <w:r w:rsidRPr="00C80F20">
              <w:rPr>
                <w:vertAlign w:val="superscript"/>
                <w:lang w:val="en-IN" w:eastAsia="en-IN" w:bidi="te-IN"/>
              </w:rPr>
              <w:t>th</w:t>
            </w:r>
            <w:r>
              <w:rPr>
                <w:lang w:val="en-IN" w:eastAsia="en-IN" w:bidi="te-IN"/>
              </w:rPr>
              <w:t xml:space="preserve"> Floor, VMRDA Building</w:t>
            </w:r>
          </w:p>
          <w:p w:rsidR="00DC521B" w:rsidRDefault="00DC521B" w:rsidP="00DC521B">
            <w:pPr>
              <w:pStyle w:val="Normal1"/>
              <w:rPr>
                <w:lang w:val="en-IN" w:eastAsia="en-IN" w:bidi="te-IN"/>
              </w:rPr>
            </w:pPr>
            <w:r>
              <w:rPr>
                <w:lang w:val="en-IN" w:eastAsia="en-IN" w:bidi="te-IN"/>
              </w:rPr>
              <w:t>Siripuram</w:t>
            </w:r>
          </w:p>
          <w:p w:rsidR="00DC521B" w:rsidRDefault="00DC521B" w:rsidP="00DC521B">
            <w:pPr>
              <w:pStyle w:val="Normal1"/>
              <w:rPr>
                <w:lang w:val="en-IN" w:eastAsia="en-IN" w:bidi="te-IN"/>
              </w:rPr>
            </w:pPr>
            <w:r>
              <w:rPr>
                <w:lang w:val="en-IN" w:eastAsia="en-IN" w:bidi="te-IN"/>
              </w:rPr>
              <w:t>Visakhapatnam-53</w:t>
            </w:r>
            <w:r w:rsidR="00B063D3">
              <w:rPr>
                <w:lang w:val="en-IN" w:eastAsia="en-IN" w:bidi="te-IN"/>
              </w:rPr>
              <w:t>0003</w:t>
            </w:r>
          </w:p>
          <w:p w:rsidR="00B063D3" w:rsidRDefault="00B063D3" w:rsidP="00DC521B">
            <w:pPr>
              <w:pStyle w:val="Normal1"/>
              <w:rPr>
                <w:lang w:val="en-IN" w:eastAsia="en-IN" w:bidi="te-IN"/>
              </w:rPr>
            </w:pPr>
            <w:r>
              <w:rPr>
                <w:lang w:val="en-IN" w:eastAsia="en-IN" w:bidi="te-IN"/>
              </w:rPr>
              <w:t>Tele : 0891-2558678</w:t>
            </w:r>
          </w:p>
          <w:p w:rsidR="00B063D3" w:rsidRDefault="00B063D3" w:rsidP="00DC521B">
            <w:pPr>
              <w:pStyle w:val="Normal1"/>
              <w:rPr>
                <w:lang w:val="en-IN" w:eastAsia="en-IN" w:bidi="te-IN"/>
              </w:rPr>
            </w:pPr>
            <w:r>
              <w:rPr>
                <w:lang w:val="en-IN" w:eastAsia="en-IN" w:bidi="te-IN"/>
              </w:rPr>
              <w:t xml:space="preserve">E Mail : </w:t>
            </w:r>
            <w:hyperlink r:id="rId5" w:history="1">
              <w:r w:rsidRPr="00A91EFC">
                <w:rPr>
                  <w:rStyle w:val="Hyperlink"/>
                  <w:lang w:val="en-IN" w:eastAsia="en-IN" w:bidi="te-IN"/>
                </w:rPr>
                <w:t>devcommapsez@yahoo.com</w:t>
              </w:r>
            </w:hyperlink>
          </w:p>
          <w:p w:rsidR="00B063D3" w:rsidRDefault="00B063D3" w:rsidP="00DC521B">
            <w:pPr>
              <w:pStyle w:val="Normal1"/>
              <w:rPr>
                <w:lang w:val="en-IN" w:eastAsia="en-IN" w:bidi="te-IN"/>
              </w:rPr>
            </w:pPr>
          </w:p>
          <w:p w:rsidR="00DC521B" w:rsidRPr="00BE372F" w:rsidRDefault="00DC521B" w:rsidP="006E576D">
            <w:pPr>
              <w:pStyle w:val="Normal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76" w:type="dxa"/>
          </w:tcPr>
          <w:p w:rsidR="00B063D3" w:rsidRDefault="00B063D3" w:rsidP="00B063D3">
            <w:pPr>
              <w:pStyle w:val="Normal1"/>
              <w:rPr>
                <w:lang w:val="en-IN" w:eastAsia="en-IN" w:bidi="te-IN"/>
              </w:rPr>
            </w:pPr>
            <w:r>
              <w:rPr>
                <w:lang w:val="en-IN" w:eastAsia="en-IN" w:bidi="te-IN"/>
              </w:rPr>
              <w:t xml:space="preserve">Shri R. </w:t>
            </w:r>
            <w:proofErr w:type="spellStart"/>
            <w:r>
              <w:rPr>
                <w:lang w:val="en-IN" w:eastAsia="en-IN" w:bidi="te-IN"/>
              </w:rPr>
              <w:t>Ramalinga</w:t>
            </w:r>
            <w:proofErr w:type="spellEnd"/>
            <w:r>
              <w:rPr>
                <w:lang w:val="en-IN" w:eastAsia="en-IN" w:bidi="te-IN"/>
              </w:rPr>
              <w:t xml:space="preserve"> Reddy</w:t>
            </w:r>
          </w:p>
          <w:p w:rsidR="00B063D3" w:rsidRDefault="00B063D3" w:rsidP="00B063D3">
            <w:pPr>
              <w:pStyle w:val="Normal1"/>
              <w:rPr>
                <w:lang w:val="en-IN" w:eastAsia="en-IN" w:bidi="te-IN"/>
              </w:rPr>
            </w:pPr>
            <w:r>
              <w:rPr>
                <w:lang w:val="en-IN" w:eastAsia="en-IN" w:bidi="te-IN"/>
              </w:rPr>
              <w:t>Asst. Development Commissioner</w:t>
            </w:r>
          </w:p>
          <w:p w:rsidR="00B063D3" w:rsidRDefault="00B063D3" w:rsidP="00B063D3">
            <w:pPr>
              <w:pStyle w:val="Normal1"/>
              <w:rPr>
                <w:lang w:val="en-IN" w:eastAsia="en-IN" w:bidi="te-IN"/>
              </w:rPr>
            </w:pPr>
            <w:r>
              <w:rPr>
                <w:lang w:val="en-IN" w:eastAsia="en-IN" w:bidi="te-IN"/>
              </w:rPr>
              <w:t>O/o The Development Commissioner, APSEZ</w:t>
            </w:r>
          </w:p>
          <w:p w:rsidR="00B063D3" w:rsidRDefault="00B063D3" w:rsidP="00B063D3">
            <w:pPr>
              <w:pStyle w:val="Normal1"/>
              <w:rPr>
                <w:lang w:val="en-IN" w:eastAsia="en-IN" w:bidi="te-IN"/>
              </w:rPr>
            </w:pPr>
            <w:r>
              <w:rPr>
                <w:lang w:val="en-IN" w:eastAsia="en-IN" w:bidi="te-IN"/>
              </w:rPr>
              <w:t>9</w:t>
            </w:r>
            <w:r w:rsidRPr="00C80F20">
              <w:rPr>
                <w:vertAlign w:val="superscript"/>
                <w:lang w:val="en-IN" w:eastAsia="en-IN" w:bidi="te-IN"/>
              </w:rPr>
              <w:t>th</w:t>
            </w:r>
            <w:r>
              <w:rPr>
                <w:lang w:val="en-IN" w:eastAsia="en-IN" w:bidi="te-IN"/>
              </w:rPr>
              <w:t xml:space="preserve"> Floor, VMRDA Building</w:t>
            </w:r>
          </w:p>
          <w:p w:rsidR="00B063D3" w:rsidRDefault="00B063D3" w:rsidP="00B063D3">
            <w:pPr>
              <w:pStyle w:val="Normal1"/>
              <w:rPr>
                <w:lang w:val="en-IN" w:eastAsia="en-IN" w:bidi="te-IN"/>
              </w:rPr>
            </w:pPr>
            <w:r>
              <w:rPr>
                <w:lang w:val="en-IN" w:eastAsia="en-IN" w:bidi="te-IN"/>
              </w:rPr>
              <w:t>Siripuram</w:t>
            </w:r>
          </w:p>
          <w:p w:rsidR="00B063D3" w:rsidRDefault="00B063D3" w:rsidP="00B063D3">
            <w:pPr>
              <w:pStyle w:val="Normal1"/>
              <w:rPr>
                <w:lang w:val="en-IN" w:eastAsia="en-IN" w:bidi="te-IN"/>
              </w:rPr>
            </w:pPr>
            <w:r>
              <w:rPr>
                <w:lang w:val="en-IN" w:eastAsia="en-IN" w:bidi="te-IN"/>
              </w:rPr>
              <w:t>Visakhapatnam-530003</w:t>
            </w:r>
          </w:p>
          <w:p w:rsidR="00DC521B" w:rsidRPr="001942E0" w:rsidRDefault="00B063D3" w:rsidP="006E576D">
            <w:pPr>
              <w:pStyle w:val="Normal1"/>
              <w:rPr>
                <w:lang w:val="en-IN" w:eastAsia="en-IN" w:bidi="te-IN"/>
              </w:rPr>
            </w:pPr>
            <w:r w:rsidRPr="001942E0">
              <w:rPr>
                <w:lang w:val="en-IN" w:eastAsia="en-IN" w:bidi="te-IN"/>
              </w:rPr>
              <w:t>Tele :0891-2591371</w:t>
            </w:r>
          </w:p>
          <w:p w:rsidR="00B063D3" w:rsidRPr="00BE372F" w:rsidRDefault="00B063D3" w:rsidP="006E576D">
            <w:pPr>
              <w:pStyle w:val="Normal1"/>
              <w:rPr>
                <w:rFonts w:asciiTheme="majorHAnsi" w:hAnsiTheme="majorHAnsi"/>
                <w:b/>
                <w:sz w:val="24"/>
                <w:szCs w:val="24"/>
              </w:rPr>
            </w:pPr>
            <w:r w:rsidRPr="001942E0">
              <w:rPr>
                <w:lang w:val="en-IN" w:eastAsia="en-IN" w:bidi="te-IN"/>
              </w:rPr>
              <w:t>E Mail : devcommapsez@yahoo.com</w:t>
            </w:r>
          </w:p>
        </w:tc>
      </w:tr>
    </w:tbl>
    <w:p w:rsidR="005A4103" w:rsidRDefault="005A4103" w:rsidP="005A4103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 w:bidi="te-IN"/>
        </w:rPr>
      </w:pPr>
    </w:p>
    <w:p w:rsidR="00772DDC" w:rsidRDefault="00772DDC" w:rsidP="00772DDC">
      <w:pPr>
        <w:pStyle w:val="Normal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Developer Contact Details</w:t>
      </w:r>
    </w:p>
    <w:tbl>
      <w:tblPr>
        <w:tblStyle w:val="TableGrid"/>
        <w:tblW w:w="0" w:type="auto"/>
        <w:tblLook w:val="04A0"/>
      </w:tblPr>
      <w:tblGrid>
        <w:gridCol w:w="4788"/>
        <w:gridCol w:w="4251"/>
      </w:tblGrid>
      <w:tr w:rsidR="00772DDC" w:rsidTr="006E576D">
        <w:tc>
          <w:tcPr>
            <w:tcW w:w="4788" w:type="dxa"/>
          </w:tcPr>
          <w:p w:rsidR="00772DDC" w:rsidRPr="00BE372F" w:rsidRDefault="00772DDC" w:rsidP="006E576D">
            <w:pPr>
              <w:pStyle w:val="Normal1"/>
              <w:rPr>
                <w:b/>
                <w:sz w:val="24"/>
                <w:szCs w:val="24"/>
              </w:rPr>
            </w:pPr>
            <w:r w:rsidRPr="00BE372F">
              <w:rPr>
                <w:b/>
                <w:sz w:val="24"/>
                <w:szCs w:val="24"/>
              </w:rPr>
              <w:t>Corporate office</w:t>
            </w:r>
          </w:p>
        </w:tc>
        <w:tc>
          <w:tcPr>
            <w:tcW w:w="4251" w:type="dxa"/>
          </w:tcPr>
          <w:p w:rsidR="00772DDC" w:rsidRPr="00BE372F" w:rsidRDefault="00772DDC" w:rsidP="006E576D">
            <w:pPr>
              <w:pStyle w:val="Normal1"/>
              <w:rPr>
                <w:b/>
                <w:sz w:val="24"/>
                <w:szCs w:val="24"/>
              </w:rPr>
            </w:pPr>
            <w:r w:rsidRPr="00BE372F">
              <w:rPr>
                <w:b/>
                <w:sz w:val="24"/>
                <w:szCs w:val="24"/>
              </w:rPr>
              <w:t>Zonal Office</w:t>
            </w:r>
          </w:p>
        </w:tc>
      </w:tr>
      <w:tr w:rsidR="00772DDC" w:rsidTr="006E576D">
        <w:trPr>
          <w:trHeight w:val="4209"/>
        </w:trPr>
        <w:tc>
          <w:tcPr>
            <w:tcW w:w="4788" w:type="dxa"/>
          </w:tcPr>
          <w:p w:rsidR="00772DDC" w:rsidRPr="00DF773D" w:rsidRDefault="00772DDC" w:rsidP="006E576D">
            <w:pPr>
              <w:pStyle w:val="Normal1"/>
              <w:rPr>
                <w:rFonts w:asciiTheme="majorHAnsi" w:hAnsiTheme="majorHAnsi" w:cs="Arial"/>
                <w:color w:val="000000"/>
              </w:rPr>
            </w:pPr>
            <w:r w:rsidRPr="00DF773D">
              <w:rPr>
                <w:rFonts w:asciiTheme="majorHAnsi" w:hAnsiTheme="majorHAnsi" w:cs="Arial"/>
                <w:color w:val="000000"/>
              </w:rPr>
              <w:t>Vice-Chairman &amp; Managing Director</w:t>
            </w:r>
          </w:p>
          <w:p w:rsidR="00772DDC" w:rsidRPr="00DF773D" w:rsidRDefault="00772DDC" w:rsidP="006E576D">
            <w:pPr>
              <w:pStyle w:val="Normal1"/>
              <w:rPr>
                <w:rFonts w:asciiTheme="majorHAnsi" w:hAnsiTheme="majorHAnsi" w:cs="Arial"/>
                <w:color w:val="000000"/>
              </w:rPr>
            </w:pPr>
            <w:r w:rsidRPr="00DF773D">
              <w:rPr>
                <w:rFonts w:asciiTheme="majorHAnsi" w:hAnsiTheme="majorHAnsi" w:cs="Arial"/>
                <w:color w:val="000000"/>
              </w:rPr>
              <w:t>APIIC Towers</w:t>
            </w:r>
          </w:p>
          <w:p w:rsidR="00772DDC" w:rsidRPr="00DF773D" w:rsidRDefault="00772DDC" w:rsidP="006E576D">
            <w:pPr>
              <w:pStyle w:val="Normal1"/>
              <w:rPr>
                <w:rFonts w:asciiTheme="majorHAnsi" w:hAnsiTheme="majorHAnsi" w:cs="Arial"/>
                <w:color w:val="000000"/>
              </w:rPr>
            </w:pPr>
            <w:r w:rsidRPr="00DF773D">
              <w:rPr>
                <w:rFonts w:asciiTheme="majorHAnsi" w:hAnsiTheme="majorHAnsi" w:cs="Arial"/>
                <w:color w:val="000000"/>
              </w:rPr>
              <w:t>Plot No.1</w:t>
            </w:r>
          </w:p>
          <w:p w:rsidR="00772DDC" w:rsidRPr="00DF773D" w:rsidRDefault="00772DDC" w:rsidP="006E576D">
            <w:pPr>
              <w:pStyle w:val="Normal1"/>
              <w:rPr>
                <w:rFonts w:asciiTheme="majorHAnsi" w:hAnsiTheme="majorHAnsi" w:cs="Arial"/>
                <w:color w:val="000000"/>
              </w:rPr>
            </w:pPr>
            <w:r w:rsidRPr="00DF773D">
              <w:rPr>
                <w:rFonts w:asciiTheme="majorHAnsi" w:hAnsiTheme="majorHAnsi" w:cs="Arial"/>
                <w:color w:val="000000"/>
              </w:rPr>
              <w:t xml:space="preserve">IT Park, </w:t>
            </w:r>
            <w:proofErr w:type="spellStart"/>
            <w:r w:rsidRPr="00DF773D">
              <w:rPr>
                <w:rFonts w:asciiTheme="majorHAnsi" w:hAnsiTheme="majorHAnsi" w:cs="Arial"/>
                <w:color w:val="000000"/>
              </w:rPr>
              <w:t>Mangalagiri</w:t>
            </w:r>
            <w:proofErr w:type="spellEnd"/>
          </w:p>
          <w:p w:rsidR="00772DDC" w:rsidRPr="00DF773D" w:rsidRDefault="00772DDC" w:rsidP="006E576D">
            <w:pPr>
              <w:pStyle w:val="Normal1"/>
              <w:rPr>
                <w:rFonts w:asciiTheme="majorHAnsi" w:hAnsiTheme="majorHAnsi" w:cs="Arial"/>
                <w:color w:val="000000"/>
              </w:rPr>
            </w:pPr>
            <w:r w:rsidRPr="00DF773D">
              <w:rPr>
                <w:rFonts w:asciiTheme="majorHAnsi" w:hAnsiTheme="majorHAnsi" w:cs="Arial"/>
                <w:color w:val="000000"/>
              </w:rPr>
              <w:t>Guntur Dist-522503</w:t>
            </w:r>
          </w:p>
          <w:p w:rsidR="00772DDC" w:rsidRPr="00DF773D" w:rsidRDefault="00772DDC" w:rsidP="006E576D">
            <w:pPr>
              <w:pStyle w:val="Normal1"/>
              <w:rPr>
                <w:rFonts w:asciiTheme="majorHAnsi" w:hAnsiTheme="majorHAnsi" w:cs="Arial"/>
                <w:color w:val="000000"/>
              </w:rPr>
            </w:pPr>
            <w:r w:rsidRPr="00DF773D">
              <w:rPr>
                <w:rFonts w:asciiTheme="majorHAnsi" w:hAnsiTheme="majorHAnsi" w:cs="Arial"/>
                <w:color w:val="000000"/>
              </w:rPr>
              <w:t>Andhra Pradesh</w:t>
            </w:r>
          </w:p>
          <w:p w:rsidR="00772DDC" w:rsidRPr="00DF773D" w:rsidRDefault="00772DDC" w:rsidP="006E576D">
            <w:pPr>
              <w:pStyle w:val="Normal1"/>
              <w:rPr>
                <w:rFonts w:asciiTheme="majorHAnsi" w:hAnsiTheme="majorHAnsi" w:cs="Arial"/>
                <w:color w:val="000000"/>
              </w:rPr>
            </w:pPr>
            <w:r w:rsidRPr="00DF773D">
              <w:rPr>
                <w:rFonts w:asciiTheme="majorHAnsi" w:hAnsiTheme="majorHAnsi" w:cs="Arial"/>
                <w:color w:val="000000"/>
              </w:rPr>
              <w:t>Tele : 0863-2381850</w:t>
            </w:r>
          </w:p>
          <w:p w:rsidR="00772DDC" w:rsidRPr="00DF773D" w:rsidRDefault="00772DDC" w:rsidP="006E576D">
            <w:pPr>
              <w:pStyle w:val="Normal1"/>
              <w:rPr>
                <w:rFonts w:asciiTheme="majorHAnsi" w:hAnsiTheme="majorHAnsi" w:cs="Arial"/>
                <w:color w:val="000000"/>
              </w:rPr>
            </w:pPr>
            <w:r w:rsidRPr="00DF773D">
              <w:rPr>
                <w:rFonts w:asciiTheme="majorHAnsi" w:hAnsiTheme="majorHAnsi" w:cs="Arial"/>
                <w:color w:val="000000"/>
              </w:rPr>
              <w:t>E Mail : vcmd.ap.apiic@nic.in</w:t>
            </w:r>
          </w:p>
          <w:p w:rsidR="00772DDC" w:rsidRPr="00DF773D" w:rsidRDefault="00772DDC" w:rsidP="006E576D">
            <w:pPr>
              <w:pStyle w:val="Normal1"/>
              <w:rPr>
                <w:rFonts w:asciiTheme="majorHAnsi" w:hAnsiTheme="majorHAnsi"/>
                <w:b/>
              </w:rPr>
            </w:pPr>
          </w:p>
        </w:tc>
        <w:tc>
          <w:tcPr>
            <w:tcW w:w="4251" w:type="dxa"/>
          </w:tcPr>
          <w:p w:rsidR="00772DDC" w:rsidRPr="00DF773D" w:rsidRDefault="00772DDC" w:rsidP="006E576D">
            <w:pPr>
              <w:pStyle w:val="Normal1"/>
              <w:rPr>
                <w:rFonts w:asciiTheme="majorHAnsi" w:hAnsiTheme="majorHAnsi" w:cs="Arial"/>
                <w:color w:val="000000"/>
              </w:rPr>
            </w:pPr>
            <w:r w:rsidRPr="00DF773D">
              <w:rPr>
                <w:rFonts w:asciiTheme="majorHAnsi" w:hAnsiTheme="majorHAnsi" w:cs="Arial"/>
                <w:color w:val="000000"/>
              </w:rPr>
              <w:t>The Zonal Manager</w:t>
            </w:r>
          </w:p>
          <w:p w:rsidR="00772DDC" w:rsidRPr="00DF773D" w:rsidRDefault="00772DDC" w:rsidP="006E576D">
            <w:pPr>
              <w:pStyle w:val="Normal1"/>
              <w:rPr>
                <w:rFonts w:asciiTheme="majorHAnsi" w:hAnsiTheme="majorHAnsi" w:cs="Arial"/>
                <w:color w:val="000000"/>
              </w:rPr>
            </w:pPr>
            <w:r w:rsidRPr="00DF773D">
              <w:rPr>
                <w:rFonts w:asciiTheme="majorHAnsi" w:hAnsiTheme="majorHAnsi" w:cs="Arial"/>
                <w:color w:val="000000"/>
              </w:rPr>
              <w:t xml:space="preserve"> APIIC LTD, Special Project Zone, </w:t>
            </w:r>
          </w:p>
          <w:p w:rsidR="00772DDC" w:rsidRPr="00DF773D" w:rsidRDefault="00772DDC" w:rsidP="006E576D">
            <w:pPr>
              <w:pStyle w:val="Normal1"/>
              <w:rPr>
                <w:rFonts w:asciiTheme="majorHAnsi" w:hAnsiTheme="majorHAnsi" w:cs="Arial"/>
                <w:color w:val="000000"/>
              </w:rPr>
            </w:pPr>
            <w:r w:rsidRPr="00DF773D">
              <w:rPr>
                <w:rFonts w:asciiTheme="majorHAnsi" w:hAnsiTheme="majorHAnsi" w:cs="Arial"/>
                <w:color w:val="000000"/>
              </w:rPr>
              <w:t xml:space="preserve">One Stop Service Center, </w:t>
            </w:r>
          </w:p>
          <w:p w:rsidR="00772DDC" w:rsidRPr="00DF773D" w:rsidRDefault="00772DDC" w:rsidP="006E576D">
            <w:pPr>
              <w:pStyle w:val="Normal1"/>
              <w:rPr>
                <w:rFonts w:asciiTheme="majorHAnsi" w:hAnsiTheme="majorHAnsi" w:cs="Arial"/>
                <w:color w:val="000000"/>
              </w:rPr>
            </w:pPr>
            <w:r w:rsidRPr="00DF773D">
              <w:rPr>
                <w:rFonts w:asciiTheme="majorHAnsi" w:hAnsiTheme="majorHAnsi" w:cs="Arial"/>
                <w:color w:val="000000"/>
              </w:rPr>
              <w:t xml:space="preserve">APSEZ, </w:t>
            </w:r>
            <w:proofErr w:type="spellStart"/>
            <w:r w:rsidRPr="00DF773D">
              <w:rPr>
                <w:rFonts w:asciiTheme="majorHAnsi" w:hAnsiTheme="majorHAnsi" w:cs="Arial"/>
                <w:color w:val="000000"/>
              </w:rPr>
              <w:t>Atchuparam</w:t>
            </w:r>
            <w:proofErr w:type="spellEnd"/>
            <w:r w:rsidRPr="00DF773D">
              <w:rPr>
                <w:rFonts w:asciiTheme="majorHAnsi" w:hAnsiTheme="majorHAnsi" w:cs="Arial"/>
                <w:color w:val="000000"/>
              </w:rPr>
              <w:t>,</w:t>
            </w:r>
          </w:p>
          <w:p w:rsidR="00772DDC" w:rsidRPr="00DF773D" w:rsidRDefault="00772DDC" w:rsidP="006E576D">
            <w:pPr>
              <w:pStyle w:val="Normal1"/>
              <w:rPr>
                <w:rFonts w:asciiTheme="majorHAnsi" w:hAnsiTheme="majorHAnsi" w:cs="Arial"/>
                <w:color w:val="000000"/>
              </w:rPr>
            </w:pPr>
            <w:proofErr w:type="spellStart"/>
            <w:r w:rsidRPr="00DF773D">
              <w:rPr>
                <w:rFonts w:asciiTheme="majorHAnsi" w:hAnsiTheme="majorHAnsi" w:cs="Arial"/>
                <w:color w:val="000000"/>
              </w:rPr>
              <w:t>AnakapallyDist</w:t>
            </w:r>
            <w:proofErr w:type="spellEnd"/>
            <w:r w:rsidRPr="00DF773D">
              <w:rPr>
                <w:rFonts w:asciiTheme="majorHAnsi" w:hAnsiTheme="majorHAnsi" w:cs="Arial"/>
                <w:color w:val="000000"/>
              </w:rPr>
              <w:t xml:space="preserve"> – 531011</w:t>
            </w:r>
          </w:p>
          <w:p w:rsidR="00772DDC" w:rsidRPr="00DF773D" w:rsidRDefault="00772DDC" w:rsidP="006E576D">
            <w:pPr>
              <w:pStyle w:val="Normal1"/>
              <w:rPr>
                <w:rFonts w:asciiTheme="majorHAnsi" w:hAnsiTheme="majorHAnsi" w:cs="Arial"/>
                <w:color w:val="000000"/>
              </w:rPr>
            </w:pPr>
            <w:r w:rsidRPr="00DF773D">
              <w:rPr>
                <w:rFonts w:asciiTheme="majorHAnsi" w:hAnsiTheme="majorHAnsi" w:cs="Arial"/>
                <w:color w:val="000000"/>
              </w:rPr>
              <w:t>Andhra Pradesh</w:t>
            </w:r>
          </w:p>
          <w:p w:rsidR="00772DDC" w:rsidRPr="00DF773D" w:rsidRDefault="00772DDC" w:rsidP="006E576D">
            <w:pPr>
              <w:pStyle w:val="Normal1"/>
              <w:rPr>
                <w:rFonts w:asciiTheme="majorHAnsi" w:hAnsiTheme="majorHAnsi"/>
                <w:b/>
              </w:rPr>
            </w:pPr>
            <w:r w:rsidRPr="00DF773D">
              <w:rPr>
                <w:rFonts w:asciiTheme="majorHAnsi" w:hAnsiTheme="majorHAnsi" w:cs="Arial"/>
                <w:color w:val="000000"/>
              </w:rPr>
              <w:t>Tele : 08924-206019</w:t>
            </w:r>
            <w:r w:rsidRPr="00DF773D">
              <w:rPr>
                <w:rFonts w:asciiTheme="majorHAnsi" w:hAnsiTheme="majorHAnsi" w:cs="Arial"/>
                <w:color w:val="000000"/>
              </w:rPr>
              <w:br/>
            </w:r>
            <w:r w:rsidRPr="00DF773D">
              <w:rPr>
                <w:rFonts w:asciiTheme="majorHAnsi" w:hAnsiTheme="majorHAnsi" w:cs="Arial"/>
                <w:color w:val="000000"/>
              </w:rPr>
              <w:br/>
              <w:t>E Mail : zm.vizs.apiic@nic.in</w:t>
            </w:r>
          </w:p>
        </w:tc>
      </w:tr>
    </w:tbl>
    <w:p w:rsidR="00B01691" w:rsidRDefault="001C63DB" w:rsidP="00202603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b/>
          <w:sz w:val="28"/>
          <w:szCs w:val="28"/>
        </w:rPr>
      </w:pPr>
      <w:r w:rsidRPr="001C63DB">
        <w:rPr>
          <w:noProof/>
          <w:lang w:val="en-IN" w:eastAsia="en-IN" w:bidi="te-IN"/>
        </w:rPr>
      </w:r>
      <w:r w:rsidRPr="001C63DB">
        <w:rPr>
          <w:noProof/>
          <w:lang w:val="en-IN" w:eastAsia="en-IN" w:bidi="te-IN"/>
        </w:rPr>
        <w:pict>
          <v:rect id="AutoShape 1" o:spid="_x0000_s1026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<o:lock v:ext="edit" aspectratio="t"/>
            <w10:wrap type="none"/>
            <w10:anchorlock/>
          </v:rect>
        </w:pict>
      </w:r>
    </w:p>
    <w:p w:rsidR="00B01691" w:rsidRDefault="00B01691" w:rsidP="00226EB9">
      <w:pPr>
        <w:pStyle w:val="Normal1"/>
        <w:rPr>
          <w:b/>
          <w:sz w:val="28"/>
          <w:szCs w:val="28"/>
        </w:rPr>
      </w:pPr>
    </w:p>
    <w:p w:rsidR="00B01691" w:rsidRDefault="00B01691" w:rsidP="00226EB9">
      <w:pPr>
        <w:pStyle w:val="Normal1"/>
        <w:rPr>
          <w:b/>
          <w:sz w:val="28"/>
          <w:szCs w:val="28"/>
        </w:rPr>
      </w:pPr>
    </w:p>
    <w:p w:rsidR="00B01691" w:rsidRDefault="00B01691" w:rsidP="00226EB9">
      <w:pPr>
        <w:pStyle w:val="Normal1"/>
        <w:rPr>
          <w:b/>
          <w:sz w:val="28"/>
          <w:szCs w:val="28"/>
        </w:rPr>
      </w:pPr>
    </w:p>
    <w:p w:rsidR="00B01691" w:rsidRDefault="00B01691" w:rsidP="00226EB9">
      <w:pPr>
        <w:pStyle w:val="Normal1"/>
        <w:rPr>
          <w:b/>
          <w:sz w:val="28"/>
          <w:szCs w:val="28"/>
        </w:rPr>
      </w:pPr>
    </w:p>
    <w:sectPr w:rsidR="00B01691" w:rsidSect="00DF773D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4C10"/>
    <w:multiLevelType w:val="multilevel"/>
    <w:tmpl w:val="B3789384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E257EBE"/>
    <w:multiLevelType w:val="multilevel"/>
    <w:tmpl w:val="3A6CA5A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78B1"/>
    <w:rsid w:val="0001428C"/>
    <w:rsid w:val="00023C4C"/>
    <w:rsid w:val="00080633"/>
    <w:rsid w:val="000B35C9"/>
    <w:rsid w:val="00114D16"/>
    <w:rsid w:val="0012011F"/>
    <w:rsid w:val="00124ED1"/>
    <w:rsid w:val="001942E0"/>
    <w:rsid w:val="001C63DB"/>
    <w:rsid w:val="00202603"/>
    <w:rsid w:val="002031CE"/>
    <w:rsid w:val="00226EB9"/>
    <w:rsid w:val="002712CF"/>
    <w:rsid w:val="002C66B8"/>
    <w:rsid w:val="002E2D40"/>
    <w:rsid w:val="00306624"/>
    <w:rsid w:val="0032083D"/>
    <w:rsid w:val="003326EC"/>
    <w:rsid w:val="003412A1"/>
    <w:rsid w:val="00343D35"/>
    <w:rsid w:val="003578B1"/>
    <w:rsid w:val="0038612A"/>
    <w:rsid w:val="003A4551"/>
    <w:rsid w:val="003D61A4"/>
    <w:rsid w:val="004148AC"/>
    <w:rsid w:val="004671E5"/>
    <w:rsid w:val="00490615"/>
    <w:rsid w:val="004E25E6"/>
    <w:rsid w:val="004E2FD5"/>
    <w:rsid w:val="0055385D"/>
    <w:rsid w:val="00555662"/>
    <w:rsid w:val="00585AC1"/>
    <w:rsid w:val="005A4103"/>
    <w:rsid w:val="006503B7"/>
    <w:rsid w:val="006E02FE"/>
    <w:rsid w:val="006E70D4"/>
    <w:rsid w:val="0070135D"/>
    <w:rsid w:val="00715F61"/>
    <w:rsid w:val="00725E8D"/>
    <w:rsid w:val="007331AB"/>
    <w:rsid w:val="00756091"/>
    <w:rsid w:val="00772DDC"/>
    <w:rsid w:val="007945FB"/>
    <w:rsid w:val="007D7F2B"/>
    <w:rsid w:val="007E6242"/>
    <w:rsid w:val="007F3552"/>
    <w:rsid w:val="00820724"/>
    <w:rsid w:val="0084073B"/>
    <w:rsid w:val="00855647"/>
    <w:rsid w:val="00891093"/>
    <w:rsid w:val="008A375C"/>
    <w:rsid w:val="008E3253"/>
    <w:rsid w:val="00906B7F"/>
    <w:rsid w:val="00917B91"/>
    <w:rsid w:val="0093193D"/>
    <w:rsid w:val="00945CB9"/>
    <w:rsid w:val="00960BEE"/>
    <w:rsid w:val="0097528B"/>
    <w:rsid w:val="009939B3"/>
    <w:rsid w:val="009B2F31"/>
    <w:rsid w:val="009E4420"/>
    <w:rsid w:val="009E53C8"/>
    <w:rsid w:val="00A06A47"/>
    <w:rsid w:val="00A773B3"/>
    <w:rsid w:val="00A97F41"/>
    <w:rsid w:val="00AA338B"/>
    <w:rsid w:val="00AB179B"/>
    <w:rsid w:val="00AE58F5"/>
    <w:rsid w:val="00B01691"/>
    <w:rsid w:val="00B063D3"/>
    <w:rsid w:val="00B22CA8"/>
    <w:rsid w:val="00B50911"/>
    <w:rsid w:val="00B745BC"/>
    <w:rsid w:val="00B80AFE"/>
    <w:rsid w:val="00B917E3"/>
    <w:rsid w:val="00BB5672"/>
    <w:rsid w:val="00BE372F"/>
    <w:rsid w:val="00BE77FA"/>
    <w:rsid w:val="00C3650F"/>
    <w:rsid w:val="00C80F20"/>
    <w:rsid w:val="00D1580F"/>
    <w:rsid w:val="00D510E1"/>
    <w:rsid w:val="00DA29C1"/>
    <w:rsid w:val="00DC521B"/>
    <w:rsid w:val="00DF773D"/>
    <w:rsid w:val="00E02A51"/>
    <w:rsid w:val="00E20ACD"/>
    <w:rsid w:val="00E64370"/>
    <w:rsid w:val="00E9205B"/>
    <w:rsid w:val="00E929C8"/>
    <w:rsid w:val="00EF6817"/>
    <w:rsid w:val="00F14432"/>
    <w:rsid w:val="00F34D72"/>
    <w:rsid w:val="00F42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rsid w:val="003578B1"/>
    <w:pPr>
      <w:suppressAutoHyphens/>
      <w:spacing w:after="200" w:line="276" w:lineRule="auto"/>
      <w:ind w:leftChars="-1" w:left="-1" w:hangingChars="1" w:hanging="1"/>
      <w:jc w:val="left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41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578B1"/>
    <w:pPr>
      <w:spacing w:after="200" w:line="276" w:lineRule="auto"/>
      <w:jc w:val="left"/>
    </w:pPr>
    <w:rPr>
      <w:rFonts w:ascii="Calibri" w:eastAsia="Calibri" w:hAnsi="Calibri" w:cs="Calibri"/>
    </w:rPr>
  </w:style>
  <w:style w:type="character" w:styleId="BookTitle">
    <w:name w:val="Book Title"/>
    <w:basedOn w:val="DefaultParagraphFont"/>
    <w:uiPriority w:val="33"/>
    <w:qFormat/>
    <w:rsid w:val="003578B1"/>
    <w:rPr>
      <w:b/>
      <w:bCs/>
      <w:smallCap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5A4103"/>
    <w:rPr>
      <w:rFonts w:asciiTheme="majorHAnsi" w:eastAsiaTheme="majorEastAsia" w:hAnsiTheme="majorHAnsi" w:cstheme="majorBidi"/>
      <w:color w:val="365F91" w:themeColor="accent1" w:themeShade="BF"/>
      <w:position w:val="-1"/>
      <w:sz w:val="26"/>
      <w:szCs w:val="26"/>
    </w:rPr>
  </w:style>
  <w:style w:type="table" w:styleId="TableGrid">
    <w:name w:val="Table Grid"/>
    <w:basedOn w:val="TableNormal"/>
    <w:uiPriority w:val="59"/>
    <w:rsid w:val="005A4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63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vcommapsez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2022-08-04T08:40:00Z</dcterms:created>
  <dcterms:modified xsi:type="dcterms:W3CDTF">2022-08-04T10:27:00Z</dcterms:modified>
</cp:coreProperties>
</file>